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4318" w14:textId="77777777" w:rsidR="0008580B" w:rsidRPr="00D53369" w:rsidRDefault="0008580B" w:rsidP="0008580B">
      <w:pPr>
        <w:jc w:val="both"/>
        <w:rPr>
          <w:rFonts w:ascii="Aptos" w:hAnsi="Aptos"/>
          <w:b/>
          <w:bCs/>
        </w:rPr>
      </w:pPr>
      <w:r w:rsidRPr="00D53369">
        <w:rPr>
          <w:rFonts w:ascii="Aptos" w:hAnsi="Aptos"/>
          <w:b/>
          <w:bCs/>
        </w:rPr>
        <w:t xml:space="preserve">Cinkarna Celje, </w:t>
      </w:r>
      <w:proofErr w:type="spellStart"/>
      <w:r w:rsidRPr="00D53369">
        <w:rPr>
          <w:rFonts w:ascii="Aptos" w:hAnsi="Aptos"/>
          <w:b/>
          <w:bCs/>
        </w:rPr>
        <w:t>d.d</w:t>
      </w:r>
      <w:proofErr w:type="spellEnd"/>
      <w:r w:rsidRPr="00D53369">
        <w:rPr>
          <w:rFonts w:ascii="Aptos" w:hAnsi="Aptos"/>
          <w:b/>
          <w:bCs/>
        </w:rPr>
        <w:t>. je zaupanja vredno mednarodno uveljavljeno podjetje z več kot 150-letno tradicijo. Spada med vodilna podjetja v kemično-predelovalni industriji v Sloveniji in med najpomembnejše slovenske izvoznike. Poslovanje temelji na dolgoročnih strateških usmeritvah, družbeni odgovornosti, zavezanosti okolju ter razvoju zaposlenih.</w:t>
      </w:r>
    </w:p>
    <w:p w14:paraId="1C80C9A3" w14:textId="77777777" w:rsidR="0008580B" w:rsidRPr="00D53369" w:rsidRDefault="0008580B" w:rsidP="0008580B">
      <w:pPr>
        <w:jc w:val="both"/>
        <w:rPr>
          <w:rFonts w:ascii="Aptos" w:hAnsi="Aptos"/>
          <w:b/>
          <w:bCs/>
        </w:rPr>
      </w:pPr>
    </w:p>
    <w:p w14:paraId="13C4247F" w14:textId="22C10263" w:rsidR="0008580B" w:rsidRPr="00D53369" w:rsidRDefault="0008580B" w:rsidP="0008580B">
      <w:pPr>
        <w:jc w:val="both"/>
        <w:rPr>
          <w:rFonts w:ascii="Aptos" w:hAnsi="Aptos" w:cstheme="minorBidi"/>
          <w:b/>
          <w:bCs/>
        </w:rPr>
      </w:pPr>
      <w:r w:rsidRPr="3D1DDABE">
        <w:rPr>
          <w:rFonts w:ascii="Aptos" w:hAnsi="Aptos" w:cstheme="minorBidi"/>
          <w:b/>
          <w:bCs/>
        </w:rPr>
        <w:t xml:space="preserve">Na tej poti bomo v bližnji prihodnosti potrebovali sodelavca/sodelavko, ki </w:t>
      </w:r>
      <w:r w:rsidR="02014345" w:rsidRPr="5A5012E3">
        <w:rPr>
          <w:rFonts w:ascii="Aptos" w:hAnsi="Aptos" w:cstheme="minorBidi"/>
          <w:b/>
          <w:bCs/>
        </w:rPr>
        <w:t xml:space="preserve">se bo </w:t>
      </w:r>
      <w:r w:rsidR="02014345" w:rsidRPr="3EA24435">
        <w:rPr>
          <w:rFonts w:ascii="Aptos" w:hAnsi="Aptos" w:cstheme="minorBidi"/>
          <w:b/>
          <w:bCs/>
        </w:rPr>
        <w:t>pridružil</w:t>
      </w:r>
      <w:r w:rsidR="02014345" w:rsidRPr="3D37896D">
        <w:rPr>
          <w:rFonts w:ascii="Aptos" w:hAnsi="Aptos" w:cstheme="minorBidi"/>
          <w:b/>
          <w:bCs/>
        </w:rPr>
        <w:t xml:space="preserve"> </w:t>
      </w:r>
      <w:r w:rsidR="02014345" w:rsidRPr="06971AAA">
        <w:rPr>
          <w:rFonts w:ascii="Aptos" w:hAnsi="Aptos" w:cstheme="minorBidi"/>
          <w:b/>
          <w:bCs/>
        </w:rPr>
        <w:t>naši</w:t>
      </w:r>
      <w:r w:rsidR="02014345" w:rsidRPr="3D37896D">
        <w:rPr>
          <w:rFonts w:ascii="Aptos" w:hAnsi="Aptos" w:cstheme="minorBidi"/>
          <w:b/>
          <w:bCs/>
        </w:rPr>
        <w:t xml:space="preserve"> </w:t>
      </w:r>
      <w:r w:rsidR="02014345" w:rsidRPr="29EA8B2D">
        <w:rPr>
          <w:rFonts w:ascii="Aptos" w:hAnsi="Aptos" w:cstheme="minorBidi"/>
          <w:b/>
          <w:bCs/>
        </w:rPr>
        <w:t>Pravni</w:t>
      </w:r>
      <w:r w:rsidR="02014345" w:rsidRPr="3D37896D">
        <w:rPr>
          <w:rFonts w:ascii="Aptos" w:hAnsi="Aptos" w:cstheme="minorBidi"/>
          <w:b/>
          <w:bCs/>
        </w:rPr>
        <w:t xml:space="preserve"> službi</w:t>
      </w:r>
      <w:r w:rsidR="7B25EEA2" w:rsidRPr="00CAAF62">
        <w:rPr>
          <w:rFonts w:ascii="Aptos" w:hAnsi="Aptos" w:cstheme="minorBidi"/>
          <w:b/>
          <w:bCs/>
        </w:rPr>
        <w:t xml:space="preserve">. </w:t>
      </w:r>
      <w:r w:rsidR="7B25EEA2" w:rsidRPr="77E62B98">
        <w:rPr>
          <w:rFonts w:ascii="Aptos" w:hAnsi="Aptos" w:cstheme="minorBidi"/>
          <w:b/>
          <w:bCs/>
        </w:rPr>
        <w:t>Iščemo</w:t>
      </w:r>
      <w:r w:rsidR="7B25EEA2" w:rsidRPr="32AA10E6">
        <w:rPr>
          <w:rFonts w:ascii="Aptos" w:hAnsi="Aptos" w:cstheme="minorBidi"/>
          <w:b/>
          <w:bCs/>
        </w:rPr>
        <w:t xml:space="preserve"> pogum, željo po učenju in voljo</w:t>
      </w:r>
      <w:r w:rsidR="7B25EEA2" w:rsidRPr="31804F0C">
        <w:rPr>
          <w:rFonts w:ascii="Aptos" w:hAnsi="Aptos" w:cstheme="minorBidi"/>
          <w:b/>
          <w:bCs/>
        </w:rPr>
        <w:t xml:space="preserve"> </w:t>
      </w:r>
      <w:r w:rsidR="7B25EEA2" w:rsidRPr="239D2CB8">
        <w:rPr>
          <w:rFonts w:ascii="Aptos" w:hAnsi="Aptos" w:cstheme="minorBidi"/>
          <w:b/>
          <w:bCs/>
        </w:rPr>
        <w:t xml:space="preserve">za </w:t>
      </w:r>
      <w:r w:rsidR="7B25EEA2" w:rsidRPr="1EBC18B2">
        <w:rPr>
          <w:rFonts w:ascii="Aptos" w:hAnsi="Aptos" w:cstheme="minorBidi"/>
          <w:b/>
          <w:bCs/>
        </w:rPr>
        <w:t>razvoj.</w:t>
      </w:r>
      <w:r w:rsidR="02014345" w:rsidRPr="3D37896D">
        <w:rPr>
          <w:rFonts w:ascii="Aptos" w:hAnsi="Aptos" w:cstheme="minorBidi"/>
          <w:b/>
          <w:bCs/>
        </w:rPr>
        <w:t xml:space="preserve"> </w:t>
      </w:r>
      <w:r w:rsidRPr="3D1DDABE">
        <w:rPr>
          <w:rFonts w:ascii="Aptos" w:hAnsi="Aptos" w:cstheme="minorBidi"/>
          <w:b/>
          <w:bCs/>
        </w:rPr>
        <w:t xml:space="preserve"> </w:t>
      </w:r>
      <w:r w:rsidR="64C59F9A" w:rsidRPr="3D1DDABE">
        <w:rPr>
          <w:rFonts w:ascii="Aptos" w:hAnsi="Aptos" w:cstheme="minorBidi"/>
          <w:b/>
          <w:bCs/>
        </w:rPr>
        <w:t>Pri nas boste vstopili v svet pogodb, pravnih mnenj in vsakodnevnih izzivov</w:t>
      </w:r>
      <w:r w:rsidR="64C59F9A" w:rsidRPr="6B9E3692">
        <w:rPr>
          <w:rFonts w:ascii="Aptos" w:hAnsi="Aptos" w:cstheme="minorBidi"/>
          <w:b/>
          <w:bCs/>
        </w:rPr>
        <w:t>.</w:t>
      </w:r>
      <w:r w:rsidR="64C59F9A" w:rsidRPr="3D1DDABE">
        <w:rPr>
          <w:rFonts w:ascii="Aptos" w:hAnsi="Aptos" w:cstheme="minorBidi"/>
          <w:b/>
          <w:bCs/>
        </w:rPr>
        <w:t xml:space="preserve"> </w:t>
      </w:r>
      <w:r w:rsidR="64C59F9A" w:rsidRPr="7C55AAA9">
        <w:rPr>
          <w:rFonts w:ascii="Aptos" w:hAnsi="Aptos" w:cstheme="minorBidi"/>
          <w:b/>
          <w:bCs/>
        </w:rPr>
        <w:t>Ob</w:t>
      </w:r>
      <w:r w:rsidR="64C59F9A" w:rsidRPr="3D1DDABE">
        <w:rPr>
          <w:rFonts w:ascii="Aptos" w:hAnsi="Aptos" w:cstheme="minorBidi"/>
          <w:b/>
          <w:bCs/>
        </w:rPr>
        <w:t xml:space="preserve"> tem pa boste imeli ob sebi ekipo, ki vas bo usmerjala in podpirala. </w:t>
      </w:r>
      <w:r w:rsidR="5D307BEA" w:rsidRPr="44D88E0A">
        <w:rPr>
          <w:rFonts w:ascii="Aptos" w:hAnsi="Aptos" w:cstheme="minorBidi"/>
          <w:b/>
          <w:bCs/>
        </w:rPr>
        <w:t xml:space="preserve">Če si pripravljen/a na tehtnico odgovornosti in znanja, te vabimo, da se nam pridružiš </w:t>
      </w:r>
      <w:r w:rsidR="5D307BEA" w:rsidRPr="036EBDA1">
        <w:rPr>
          <w:rFonts w:ascii="Aptos" w:hAnsi="Aptos" w:cstheme="minorBidi"/>
          <w:b/>
          <w:bCs/>
        </w:rPr>
        <w:t xml:space="preserve">na </w:t>
      </w:r>
      <w:r w:rsidRPr="00D53369">
        <w:rPr>
          <w:rFonts w:ascii="Aptos" w:hAnsi="Aptos"/>
          <w:b/>
          <w:bCs/>
        </w:rPr>
        <w:t xml:space="preserve"> delovnem mestu:</w:t>
      </w:r>
    </w:p>
    <w:p w14:paraId="66B8CB0A" w14:textId="77777777" w:rsidR="0008580B" w:rsidRPr="00D53369" w:rsidRDefault="0008580B" w:rsidP="0008580B">
      <w:pPr>
        <w:jc w:val="center"/>
        <w:rPr>
          <w:rFonts w:ascii="Aptos" w:hAnsi="Aptos"/>
          <w:b/>
          <w:sz w:val="32"/>
          <w:szCs w:val="32"/>
        </w:rPr>
      </w:pPr>
    </w:p>
    <w:p w14:paraId="5A523398" w14:textId="77777777" w:rsidR="0008580B" w:rsidRPr="00D53369" w:rsidRDefault="0008580B" w:rsidP="0008580B">
      <w:pPr>
        <w:rPr>
          <w:rFonts w:ascii="Aptos" w:hAnsi="Aptos"/>
          <w:b/>
          <w:sz w:val="32"/>
          <w:szCs w:val="32"/>
        </w:rPr>
      </w:pPr>
      <w:r w:rsidRPr="00D53369">
        <w:rPr>
          <w:rFonts w:ascii="Aptos" w:hAnsi="Aptos"/>
          <w:b/>
          <w:sz w:val="32"/>
          <w:szCs w:val="32"/>
        </w:rPr>
        <w:t>SAMOSTOJNI STROKOVNI DELAVEC</w:t>
      </w:r>
      <w:r w:rsidRPr="00D53369">
        <w:rPr>
          <w:rFonts w:ascii="Aptos" w:hAnsi="Aptos"/>
          <w:b/>
          <w:sz w:val="32"/>
          <w:szCs w:val="28"/>
        </w:rPr>
        <w:t xml:space="preserve"> (m/ž)</w:t>
      </w:r>
    </w:p>
    <w:p w14:paraId="1E923CD1" w14:textId="77777777" w:rsidR="0008580B" w:rsidRPr="00D53369" w:rsidRDefault="0008580B" w:rsidP="0008580B">
      <w:pPr>
        <w:rPr>
          <w:rFonts w:ascii="Aptos" w:hAnsi="Aptos"/>
        </w:rPr>
      </w:pPr>
    </w:p>
    <w:p w14:paraId="5A49D13C" w14:textId="77777777" w:rsidR="009C5B9F" w:rsidRPr="00A22514" w:rsidRDefault="009C5B9F" w:rsidP="009C5B9F">
      <w:pPr>
        <w:jc w:val="both"/>
        <w:rPr>
          <w:rFonts w:ascii="Aptos" w:hAnsi="Aptos"/>
          <w:b/>
          <w:bCs/>
          <w:u w:val="single"/>
        </w:rPr>
      </w:pPr>
      <w:r w:rsidRPr="00A22514">
        <w:rPr>
          <w:rFonts w:ascii="Aptos" w:hAnsi="Aptos"/>
          <w:b/>
          <w:bCs/>
          <w:u w:val="single"/>
        </w:rPr>
        <w:t>Vaše naloge in odgovornosti:</w:t>
      </w:r>
    </w:p>
    <w:p w14:paraId="5CECCE13" w14:textId="10FECB04" w:rsidR="009C5B9F" w:rsidRPr="00D53369" w:rsidRDefault="009C5B9F" w:rsidP="009C5B9F">
      <w:pPr>
        <w:pStyle w:val="Odstavekseznama"/>
        <w:numPr>
          <w:ilvl w:val="0"/>
          <w:numId w:val="1"/>
        </w:numPr>
        <w:jc w:val="both"/>
        <w:rPr>
          <w:rFonts w:ascii="Aptos" w:hAnsi="Aptos"/>
        </w:rPr>
      </w:pPr>
      <w:r w:rsidRPr="00D53369">
        <w:rPr>
          <w:rFonts w:ascii="Aptos" w:hAnsi="Aptos"/>
        </w:rPr>
        <w:t>splošna administrativna dela ter pomoč vodji pravne službe in sodelavcem v pravni službi</w:t>
      </w:r>
      <w:r w:rsidR="00134F04">
        <w:rPr>
          <w:rFonts w:ascii="Aptos" w:hAnsi="Aptos"/>
        </w:rPr>
        <w:t>,</w:t>
      </w:r>
    </w:p>
    <w:p w14:paraId="03AAA298" w14:textId="61855259" w:rsidR="009C5B9F" w:rsidRPr="00D53369" w:rsidRDefault="009C5B9F" w:rsidP="009C5B9F">
      <w:pPr>
        <w:pStyle w:val="Odstavekseznama"/>
        <w:numPr>
          <w:ilvl w:val="0"/>
          <w:numId w:val="1"/>
        </w:numPr>
        <w:jc w:val="both"/>
        <w:rPr>
          <w:rFonts w:ascii="Aptos" w:hAnsi="Aptos"/>
        </w:rPr>
      </w:pPr>
      <w:r w:rsidRPr="65BA066B">
        <w:rPr>
          <w:rFonts w:ascii="Aptos" w:hAnsi="Aptos"/>
        </w:rPr>
        <w:t>priprava  dopisov in vlog z raznih pravnih področij,</w:t>
      </w:r>
    </w:p>
    <w:p w14:paraId="442C6614" w14:textId="4CED2D28" w:rsidR="009C5B9F" w:rsidRPr="00D53369" w:rsidRDefault="009D6037" w:rsidP="009C5B9F">
      <w:pPr>
        <w:pStyle w:val="Odstavekseznama"/>
        <w:numPr>
          <w:ilvl w:val="0"/>
          <w:numId w:val="1"/>
        </w:numPr>
        <w:jc w:val="both"/>
        <w:rPr>
          <w:rFonts w:ascii="Aptos" w:hAnsi="Aptos"/>
        </w:rPr>
      </w:pPr>
      <w:r w:rsidRPr="65BA066B">
        <w:rPr>
          <w:rFonts w:ascii="Aptos" w:hAnsi="Aptos"/>
        </w:rPr>
        <w:t xml:space="preserve">sodelovanje pri </w:t>
      </w:r>
      <w:r w:rsidR="009C5B9F" w:rsidRPr="65BA066B">
        <w:rPr>
          <w:rFonts w:ascii="Aptos" w:hAnsi="Aptos"/>
        </w:rPr>
        <w:t>priprav</w:t>
      </w:r>
      <w:r w:rsidRPr="65BA066B">
        <w:rPr>
          <w:rFonts w:ascii="Aptos" w:hAnsi="Aptos"/>
        </w:rPr>
        <w:t>i</w:t>
      </w:r>
      <w:r w:rsidR="009C5B9F" w:rsidRPr="65BA066B">
        <w:rPr>
          <w:rFonts w:ascii="Aptos" w:hAnsi="Aptos"/>
        </w:rPr>
        <w:t xml:space="preserve"> in pregled</w:t>
      </w:r>
      <w:r w:rsidRPr="65BA066B">
        <w:rPr>
          <w:rFonts w:ascii="Aptos" w:hAnsi="Aptos"/>
        </w:rPr>
        <w:t>u</w:t>
      </w:r>
      <w:r w:rsidR="009C5B9F" w:rsidRPr="65BA066B">
        <w:rPr>
          <w:rFonts w:ascii="Aptos" w:hAnsi="Aptos"/>
        </w:rPr>
        <w:t xml:space="preserve">  pogodb</w:t>
      </w:r>
      <w:r w:rsidRPr="65BA066B">
        <w:rPr>
          <w:rFonts w:ascii="Aptos" w:hAnsi="Aptos"/>
        </w:rPr>
        <w:t xml:space="preserve"> raz</w:t>
      </w:r>
      <w:r w:rsidR="675FE515" w:rsidRPr="65BA066B">
        <w:rPr>
          <w:rFonts w:ascii="Aptos" w:hAnsi="Aptos"/>
        </w:rPr>
        <w:t>nolikih</w:t>
      </w:r>
      <w:r w:rsidRPr="65BA066B">
        <w:rPr>
          <w:rFonts w:ascii="Aptos" w:hAnsi="Aptos"/>
        </w:rPr>
        <w:t xml:space="preserve"> področij in vsebin</w:t>
      </w:r>
      <w:r w:rsidR="009C5B9F" w:rsidRPr="65BA066B">
        <w:rPr>
          <w:rFonts w:ascii="Aptos" w:hAnsi="Aptos"/>
        </w:rPr>
        <w:t xml:space="preserve"> v slovenskem in angleškem jeziku, </w:t>
      </w:r>
    </w:p>
    <w:p w14:paraId="7654E454" w14:textId="45412842" w:rsidR="009C5B9F" w:rsidRPr="00D53369" w:rsidRDefault="009D6037" w:rsidP="009C5B9F">
      <w:pPr>
        <w:pStyle w:val="Odstavekseznama"/>
        <w:numPr>
          <w:ilvl w:val="0"/>
          <w:numId w:val="1"/>
        </w:numPr>
        <w:jc w:val="both"/>
        <w:rPr>
          <w:rFonts w:ascii="Aptos" w:hAnsi="Aptos"/>
        </w:rPr>
      </w:pPr>
      <w:r w:rsidRPr="009D6037">
        <w:rPr>
          <w:rFonts w:ascii="Aptos" w:hAnsi="Aptos"/>
        </w:rPr>
        <w:t>pomoč pri pripravi pravnih mnenj, poročil ter gradiv za potrebe družbe</w:t>
      </w:r>
      <w:r w:rsidR="009C5B9F" w:rsidRPr="00D53369">
        <w:rPr>
          <w:rFonts w:ascii="Aptos" w:hAnsi="Aptos"/>
        </w:rPr>
        <w:t xml:space="preserve">, </w:t>
      </w:r>
    </w:p>
    <w:p w14:paraId="31C86D44" w14:textId="77777777" w:rsidR="009C5B9F" w:rsidRPr="00D53369" w:rsidRDefault="009C5B9F" w:rsidP="009C5B9F">
      <w:pPr>
        <w:pStyle w:val="Odstavekseznama"/>
        <w:numPr>
          <w:ilvl w:val="0"/>
          <w:numId w:val="1"/>
        </w:numPr>
        <w:jc w:val="both"/>
        <w:rPr>
          <w:rFonts w:ascii="Aptos" w:hAnsi="Aptos"/>
        </w:rPr>
      </w:pPr>
      <w:r w:rsidRPr="00D53369">
        <w:rPr>
          <w:rFonts w:ascii="Aptos" w:hAnsi="Aptos"/>
        </w:rPr>
        <w:t xml:space="preserve">strokovna podpora službam in organizacijskim enotam znotraj družbe, </w:t>
      </w:r>
    </w:p>
    <w:p w14:paraId="7114A231" w14:textId="6FB24D75" w:rsidR="009C5B9F" w:rsidRPr="00D53369" w:rsidRDefault="009D6037" w:rsidP="009C5B9F">
      <w:pPr>
        <w:pStyle w:val="Odstavekseznama"/>
        <w:numPr>
          <w:ilvl w:val="0"/>
          <w:numId w:val="1"/>
        </w:numPr>
        <w:jc w:val="both"/>
        <w:rPr>
          <w:rFonts w:ascii="Aptos" w:hAnsi="Aptos"/>
          <w:bCs/>
        </w:rPr>
      </w:pPr>
      <w:r w:rsidRPr="009D6037">
        <w:rPr>
          <w:rFonts w:ascii="Aptos" w:hAnsi="Aptos"/>
        </w:rPr>
        <w:t>zbiranje, obdelava in urejanje podatkov za pravne analize</w:t>
      </w:r>
      <w:r w:rsidR="009C5B9F" w:rsidRPr="00D53369">
        <w:rPr>
          <w:rFonts w:ascii="Aptos" w:hAnsi="Aptos"/>
        </w:rPr>
        <w:t xml:space="preserve">, </w:t>
      </w:r>
    </w:p>
    <w:p w14:paraId="51928703" w14:textId="77777777" w:rsidR="009D6037" w:rsidRPr="009D6037" w:rsidRDefault="009D6037" w:rsidP="009C5B9F">
      <w:pPr>
        <w:pStyle w:val="Odstavekseznama"/>
        <w:numPr>
          <w:ilvl w:val="0"/>
          <w:numId w:val="1"/>
        </w:numPr>
        <w:jc w:val="both"/>
        <w:rPr>
          <w:rFonts w:ascii="Aptos" w:hAnsi="Aptos"/>
          <w:bCs/>
        </w:rPr>
      </w:pPr>
      <w:r w:rsidRPr="009D6037">
        <w:rPr>
          <w:rFonts w:ascii="Aptos" w:hAnsi="Aptos"/>
        </w:rPr>
        <w:t>učenje in postopno vključevanje v naloge s področja gospodarskega, obligacijskega, stvarnopravnega, zemljiškoknjižnega, zavarovalniškega in delovnopravnega prava,</w:t>
      </w:r>
    </w:p>
    <w:p w14:paraId="3F9F1F7F" w14:textId="4255DBD2" w:rsidR="009C5B9F" w:rsidRPr="00B65FEF" w:rsidRDefault="009C5B9F" w:rsidP="009C5B9F">
      <w:pPr>
        <w:pStyle w:val="Odstavekseznama"/>
        <w:numPr>
          <w:ilvl w:val="0"/>
          <w:numId w:val="1"/>
        </w:numPr>
        <w:jc w:val="both"/>
        <w:rPr>
          <w:rFonts w:ascii="Aptos" w:hAnsi="Aptos"/>
        </w:rPr>
      </w:pPr>
      <w:r w:rsidRPr="00D53369">
        <w:rPr>
          <w:rFonts w:ascii="Aptos" w:hAnsi="Aptos"/>
        </w:rPr>
        <w:t xml:space="preserve">ostala </w:t>
      </w:r>
      <w:r w:rsidR="009D6037">
        <w:rPr>
          <w:rFonts w:ascii="Aptos" w:hAnsi="Aptos"/>
        </w:rPr>
        <w:t>dela po navodilu vodje in sodelavcev.</w:t>
      </w:r>
      <w:r w:rsidRPr="00D53369">
        <w:rPr>
          <w:rFonts w:ascii="Aptos" w:hAnsi="Aptos"/>
        </w:rPr>
        <w:t xml:space="preserve"> </w:t>
      </w:r>
    </w:p>
    <w:p w14:paraId="7A062F19" w14:textId="77777777" w:rsidR="009C5B9F" w:rsidRPr="00D53369" w:rsidRDefault="009C5B9F" w:rsidP="0008580B">
      <w:pPr>
        <w:rPr>
          <w:rFonts w:ascii="Aptos" w:hAnsi="Aptos"/>
        </w:rPr>
      </w:pPr>
    </w:p>
    <w:p w14:paraId="3E8AA75E" w14:textId="77777777" w:rsidR="0008580B" w:rsidRPr="0008410B" w:rsidRDefault="0008580B" w:rsidP="0008580B">
      <w:pPr>
        <w:jc w:val="both"/>
        <w:rPr>
          <w:rFonts w:ascii="Aptos" w:hAnsi="Aptos"/>
          <w:b/>
          <w:bCs/>
          <w:u w:val="single"/>
        </w:rPr>
      </w:pPr>
      <w:r w:rsidRPr="00977ADA">
        <w:rPr>
          <w:rFonts w:ascii="Aptos" w:hAnsi="Aptos"/>
          <w:b/>
          <w:bCs/>
          <w:u w:val="single"/>
        </w:rPr>
        <w:t>Od vas pričakujemo:</w:t>
      </w:r>
    </w:p>
    <w:p w14:paraId="68438435" w14:textId="72DED55D" w:rsidR="0008580B" w:rsidRPr="00D53369" w:rsidRDefault="0008580B" w:rsidP="0008580B">
      <w:pPr>
        <w:pStyle w:val="Odstavekseznama"/>
        <w:numPr>
          <w:ilvl w:val="0"/>
          <w:numId w:val="2"/>
        </w:numPr>
        <w:jc w:val="both"/>
        <w:rPr>
          <w:rFonts w:ascii="Aptos" w:hAnsi="Aptos"/>
        </w:rPr>
      </w:pPr>
      <w:r w:rsidRPr="65BA066B">
        <w:rPr>
          <w:rFonts w:ascii="Aptos" w:hAnsi="Aptos"/>
        </w:rPr>
        <w:t>univerzitetno izobrazbo Univerzitetni diplomirani pravnik</w:t>
      </w:r>
      <w:r w:rsidR="009D6037" w:rsidRPr="65BA066B">
        <w:rPr>
          <w:rFonts w:ascii="Aptos" w:hAnsi="Aptos"/>
        </w:rPr>
        <w:t xml:space="preserve"> oziroma zaključevanje študija</w:t>
      </w:r>
      <w:r w:rsidRPr="65BA066B">
        <w:rPr>
          <w:rFonts w:ascii="Aptos" w:hAnsi="Aptos"/>
        </w:rPr>
        <w:t>,</w:t>
      </w:r>
    </w:p>
    <w:p w14:paraId="0133D4E7" w14:textId="77777777" w:rsidR="0008580B" w:rsidRPr="00D53369" w:rsidRDefault="0008580B" w:rsidP="0008580B">
      <w:pPr>
        <w:pStyle w:val="Odstavekseznama"/>
        <w:numPr>
          <w:ilvl w:val="0"/>
          <w:numId w:val="2"/>
        </w:numPr>
        <w:jc w:val="both"/>
        <w:rPr>
          <w:rFonts w:ascii="Aptos" w:hAnsi="Aptos"/>
        </w:rPr>
      </w:pPr>
      <w:r w:rsidRPr="00D53369">
        <w:rPr>
          <w:rFonts w:ascii="Aptos" w:hAnsi="Aptos"/>
        </w:rPr>
        <w:t xml:space="preserve">aktivno znanje angleškega jezika, </w:t>
      </w:r>
    </w:p>
    <w:p w14:paraId="607CACE6" w14:textId="6509E472" w:rsidR="0008580B" w:rsidRPr="00D53369" w:rsidRDefault="009D6037" w:rsidP="0008580B">
      <w:pPr>
        <w:pStyle w:val="Odstavekseznama"/>
        <w:numPr>
          <w:ilvl w:val="0"/>
          <w:numId w:val="2"/>
        </w:numPr>
        <w:jc w:val="both"/>
        <w:rPr>
          <w:rFonts w:ascii="Aptos" w:hAnsi="Aptos"/>
        </w:rPr>
      </w:pPr>
      <w:r w:rsidRPr="009D6037">
        <w:rPr>
          <w:rFonts w:ascii="Aptos" w:hAnsi="Aptos"/>
        </w:rPr>
        <w:t>zanesljivost, pripravljenost na učenje, samoiniciativnost ter sposobnost timskega sodelovanja</w:t>
      </w:r>
      <w:r w:rsidR="0008580B" w:rsidRPr="00D53369">
        <w:rPr>
          <w:rFonts w:ascii="Aptos" w:hAnsi="Aptos"/>
        </w:rPr>
        <w:t>,</w:t>
      </w:r>
    </w:p>
    <w:p w14:paraId="2A01ED8A" w14:textId="478DD396" w:rsidR="0008580B" w:rsidRPr="00D53369" w:rsidRDefault="00672599" w:rsidP="0008580B">
      <w:pPr>
        <w:pStyle w:val="Odstavekseznama"/>
        <w:numPr>
          <w:ilvl w:val="0"/>
          <w:numId w:val="2"/>
        </w:numPr>
        <w:jc w:val="both"/>
        <w:rPr>
          <w:rFonts w:ascii="Aptos" w:hAnsi="Aptos"/>
        </w:rPr>
      </w:pPr>
      <w:r w:rsidRPr="7054F377">
        <w:rPr>
          <w:rFonts w:ascii="Aptos" w:hAnsi="Aptos"/>
        </w:rPr>
        <w:t xml:space="preserve">osnovno </w:t>
      </w:r>
      <w:r w:rsidR="0008580B" w:rsidRPr="7054F377">
        <w:rPr>
          <w:rFonts w:ascii="Aptos" w:hAnsi="Aptos"/>
        </w:rPr>
        <w:t>poznavanje programskih orodij MS Office</w:t>
      </w:r>
      <w:r w:rsidRPr="7054F377">
        <w:rPr>
          <w:rFonts w:ascii="Aptos" w:hAnsi="Aptos"/>
        </w:rPr>
        <w:t>,</w:t>
      </w:r>
      <w:r w:rsidR="0008580B" w:rsidRPr="7054F377">
        <w:rPr>
          <w:rFonts w:ascii="Aptos" w:hAnsi="Aptos"/>
        </w:rPr>
        <w:t xml:space="preserve"> </w:t>
      </w:r>
    </w:p>
    <w:p w14:paraId="270295E2" w14:textId="07BF0414" w:rsidR="0008580B" w:rsidRPr="00D53369" w:rsidRDefault="009D6037" w:rsidP="0008580B">
      <w:pPr>
        <w:pStyle w:val="Odstavekseznama"/>
        <w:numPr>
          <w:ilvl w:val="0"/>
          <w:numId w:val="2"/>
        </w:numPr>
        <w:jc w:val="both"/>
        <w:rPr>
          <w:rFonts w:ascii="Aptos" w:hAnsi="Aptos"/>
        </w:rPr>
      </w:pPr>
      <w:r>
        <w:rPr>
          <w:rFonts w:ascii="Aptos" w:hAnsi="Aptos"/>
        </w:rPr>
        <w:t xml:space="preserve">osnovno orientacijo v portalih </w:t>
      </w:r>
      <w:r w:rsidR="0008580B" w:rsidRPr="00D53369">
        <w:rPr>
          <w:rFonts w:ascii="Aptos" w:hAnsi="Aptos"/>
        </w:rPr>
        <w:t>e-sodstvo, e-prostor, AJPES</w:t>
      </w:r>
      <w:r w:rsidR="00672599">
        <w:rPr>
          <w:rFonts w:ascii="Aptos" w:hAnsi="Aptos"/>
        </w:rPr>
        <w:t>,</w:t>
      </w:r>
    </w:p>
    <w:p w14:paraId="293CD545" w14:textId="460C2013" w:rsidR="0008580B" w:rsidRPr="00D53369" w:rsidRDefault="0008580B" w:rsidP="0008580B">
      <w:pPr>
        <w:pStyle w:val="Odstavekseznama"/>
        <w:numPr>
          <w:ilvl w:val="0"/>
          <w:numId w:val="2"/>
        </w:numPr>
        <w:jc w:val="both"/>
        <w:rPr>
          <w:rFonts w:ascii="Aptos" w:hAnsi="Aptos"/>
        </w:rPr>
      </w:pPr>
      <w:r w:rsidRPr="00D53369">
        <w:rPr>
          <w:rFonts w:ascii="Aptos" w:hAnsi="Aptos"/>
        </w:rPr>
        <w:t xml:space="preserve">pripravljenost </w:t>
      </w:r>
      <w:r w:rsidR="009D6037">
        <w:rPr>
          <w:rFonts w:ascii="Aptos" w:hAnsi="Aptos"/>
        </w:rPr>
        <w:t>za dolgoročno sodelovanje in strokovni razvoj v okviru pravne službe</w:t>
      </w:r>
      <w:r w:rsidRPr="00D53369">
        <w:rPr>
          <w:rFonts w:ascii="Aptos" w:hAnsi="Aptos"/>
        </w:rPr>
        <w:t>,</w:t>
      </w:r>
    </w:p>
    <w:p w14:paraId="18198A75" w14:textId="77777777" w:rsidR="0008580B" w:rsidRPr="00D53369" w:rsidRDefault="0008580B" w:rsidP="0008580B">
      <w:pPr>
        <w:pStyle w:val="Odstavekseznama"/>
        <w:numPr>
          <w:ilvl w:val="0"/>
          <w:numId w:val="2"/>
        </w:numPr>
        <w:jc w:val="both"/>
        <w:rPr>
          <w:rFonts w:ascii="Aptos" w:hAnsi="Aptos"/>
        </w:rPr>
      </w:pPr>
      <w:r w:rsidRPr="00D53369">
        <w:rPr>
          <w:rFonts w:ascii="Aptos" w:hAnsi="Aptos"/>
        </w:rPr>
        <w:t>vozniški izpit B kategorije.</w:t>
      </w:r>
    </w:p>
    <w:p w14:paraId="26E16660" w14:textId="77777777" w:rsidR="0008580B" w:rsidRPr="00D53369" w:rsidRDefault="0008580B" w:rsidP="0008580B">
      <w:pPr>
        <w:ind w:left="720"/>
        <w:jc w:val="both"/>
        <w:rPr>
          <w:rFonts w:ascii="Aptos" w:hAnsi="Aptos"/>
        </w:rPr>
      </w:pPr>
    </w:p>
    <w:p w14:paraId="060AFBC4" w14:textId="77777777" w:rsidR="0008580B" w:rsidRPr="00D53369" w:rsidRDefault="0008580B" w:rsidP="0008580B">
      <w:pPr>
        <w:jc w:val="both"/>
        <w:rPr>
          <w:rFonts w:ascii="Aptos" w:hAnsi="Aptos"/>
          <w:b/>
        </w:rPr>
      </w:pPr>
    </w:p>
    <w:p w14:paraId="15D6D018" w14:textId="77777777" w:rsidR="004A5340" w:rsidRPr="00977ADA" w:rsidRDefault="004A5340" w:rsidP="004A5340">
      <w:pPr>
        <w:jc w:val="both"/>
        <w:rPr>
          <w:rFonts w:ascii="Aptos" w:hAnsi="Aptos"/>
          <w:b/>
          <w:bCs/>
          <w:u w:val="single"/>
        </w:rPr>
      </w:pPr>
      <w:r w:rsidRPr="00977ADA">
        <w:rPr>
          <w:rFonts w:ascii="Aptos" w:hAnsi="Aptos"/>
          <w:b/>
          <w:bCs/>
          <w:u w:val="single"/>
        </w:rPr>
        <w:t>Zakaj izbrati Cinkarno Celje?</w:t>
      </w:r>
    </w:p>
    <w:p w14:paraId="6CF9D333" w14:textId="77777777" w:rsidR="004A5340" w:rsidRPr="00977ADA" w:rsidRDefault="004A5340" w:rsidP="004A5340">
      <w:pPr>
        <w:pStyle w:val="Odstavekseznama"/>
        <w:numPr>
          <w:ilvl w:val="0"/>
          <w:numId w:val="3"/>
        </w:numPr>
        <w:spacing w:after="160" w:line="259" w:lineRule="auto"/>
        <w:jc w:val="both"/>
        <w:rPr>
          <w:bCs/>
        </w:rPr>
      </w:pPr>
      <w:r w:rsidRPr="00977ADA">
        <w:rPr>
          <w:rFonts w:ascii="Aptos" w:hAnsi="Aptos"/>
          <w:b/>
          <w:bCs/>
        </w:rPr>
        <w:t>Stabilnost in varnost.</w:t>
      </w:r>
      <w:r w:rsidRPr="00977ADA">
        <w:rPr>
          <w:rFonts w:ascii="Aptos" w:hAnsi="Aptos"/>
        </w:rPr>
        <w:t xml:space="preserve"> Ponujamo delo v uspešnem podjetju z dolgo tradicijo in jasno vizijo prihodnosti.</w:t>
      </w:r>
    </w:p>
    <w:p w14:paraId="47284B5B" w14:textId="77777777" w:rsidR="004A5340" w:rsidRPr="00977ADA" w:rsidRDefault="004A5340" w:rsidP="004A5340">
      <w:pPr>
        <w:pStyle w:val="Odstavekseznama"/>
        <w:numPr>
          <w:ilvl w:val="0"/>
          <w:numId w:val="3"/>
        </w:numPr>
        <w:spacing w:after="160" w:line="259" w:lineRule="auto"/>
        <w:jc w:val="both"/>
        <w:rPr>
          <w:rFonts w:ascii="Aptos" w:hAnsi="Aptos"/>
        </w:rPr>
      </w:pPr>
      <w:r w:rsidRPr="00977ADA">
        <w:rPr>
          <w:rFonts w:ascii="Aptos" w:hAnsi="Aptos"/>
          <w:b/>
          <w:bCs/>
        </w:rPr>
        <w:t>Razvojna podpora.</w:t>
      </w:r>
      <w:r w:rsidRPr="00977ADA">
        <w:rPr>
          <w:rFonts w:ascii="Aptos" w:hAnsi="Aptos"/>
        </w:rPr>
        <w:t xml:space="preserve"> Skrbimo za mentorsko podporo, dodatna izobraževanja in priložnosti za napredovanje.</w:t>
      </w:r>
    </w:p>
    <w:p w14:paraId="6FDFB766" w14:textId="77777777" w:rsidR="004A5340" w:rsidRPr="00977ADA" w:rsidRDefault="004A5340" w:rsidP="004A5340">
      <w:pPr>
        <w:pStyle w:val="Odstavekseznama"/>
        <w:numPr>
          <w:ilvl w:val="0"/>
          <w:numId w:val="3"/>
        </w:numPr>
        <w:spacing w:after="160" w:line="259" w:lineRule="auto"/>
        <w:jc w:val="both"/>
        <w:rPr>
          <w:rFonts w:ascii="Aptos" w:hAnsi="Aptos"/>
        </w:rPr>
      </w:pPr>
      <w:r w:rsidRPr="00977ADA">
        <w:rPr>
          <w:rFonts w:ascii="Aptos" w:hAnsi="Aptos"/>
          <w:b/>
          <w:bCs/>
        </w:rPr>
        <w:lastRenderedPageBreak/>
        <w:t>Privlačen finančni paket.</w:t>
      </w:r>
      <w:r w:rsidRPr="00977ADA">
        <w:rPr>
          <w:rFonts w:ascii="Aptos" w:hAnsi="Aptos"/>
        </w:rPr>
        <w:t xml:space="preserve"> Vaše znanje, izkušnje in dosežki so ustrezno prepoznani in nagrajeni.</w:t>
      </w:r>
    </w:p>
    <w:p w14:paraId="748BBFFC" w14:textId="77777777" w:rsidR="004A5340" w:rsidRPr="00977ADA" w:rsidRDefault="004A5340" w:rsidP="004A5340">
      <w:pPr>
        <w:pStyle w:val="Odstavekseznama"/>
        <w:numPr>
          <w:ilvl w:val="0"/>
          <w:numId w:val="3"/>
        </w:numPr>
        <w:spacing w:after="160" w:line="259" w:lineRule="auto"/>
        <w:jc w:val="both"/>
        <w:rPr>
          <w:rFonts w:ascii="Aptos" w:hAnsi="Aptos"/>
        </w:rPr>
      </w:pPr>
      <w:r w:rsidRPr="00977ADA">
        <w:rPr>
          <w:rFonts w:ascii="Aptos" w:hAnsi="Aptos"/>
          <w:b/>
          <w:bCs/>
        </w:rPr>
        <w:t>Ugodnosti za dobro počutje.</w:t>
      </w:r>
      <w:r w:rsidRPr="00977ADA">
        <w:rPr>
          <w:rFonts w:ascii="Aptos" w:hAnsi="Aptos"/>
        </w:rPr>
        <w:t xml:space="preserve"> Na voljo so počitniške kapacitete, športne dejavnosti, družabni dogodki in programi za promocijo zdravja.</w:t>
      </w:r>
    </w:p>
    <w:p w14:paraId="4EFA9275" w14:textId="77777777" w:rsidR="0008580B" w:rsidRPr="00D53369" w:rsidRDefault="0008580B" w:rsidP="0008580B">
      <w:pPr>
        <w:rPr>
          <w:rFonts w:ascii="Aptos" w:hAnsi="Aptos"/>
        </w:rPr>
      </w:pPr>
    </w:p>
    <w:p w14:paraId="0776ED43" w14:textId="0AA6183C" w:rsidR="00B428E5" w:rsidRPr="00D53369" w:rsidRDefault="00B428E5" w:rsidP="00B428E5">
      <w:pPr>
        <w:jc w:val="both"/>
        <w:rPr>
          <w:rFonts w:ascii="Aptos" w:hAnsi="Aptos"/>
        </w:rPr>
      </w:pPr>
      <w:r w:rsidRPr="00D53369">
        <w:rPr>
          <w:rFonts w:ascii="Aptos" w:hAnsi="Aptos"/>
        </w:rPr>
        <w:t>Z izbranimi kandidati/ kandidatkami bomo sklenili delovno razmerje za določen čas 12 mesecev z možnostjo sklenitve pogodbe za nedoločen čas.</w:t>
      </w:r>
      <w:r w:rsidR="7E767727" w:rsidRPr="430EF800">
        <w:rPr>
          <w:rFonts w:ascii="Aptos" w:hAnsi="Aptos"/>
        </w:rPr>
        <w:t xml:space="preserve"> </w:t>
      </w:r>
      <w:r w:rsidR="7E767727" w:rsidRPr="466C9774">
        <w:rPr>
          <w:rFonts w:ascii="Aptos" w:hAnsi="Aptos"/>
        </w:rPr>
        <w:t>V naši pravni službi te čakajo priložnosti, izzivi in ekipa, ki bo poskrbela, da boš rasel skupaj z nami.</w:t>
      </w:r>
    </w:p>
    <w:p w14:paraId="66C0376E" w14:textId="77777777" w:rsidR="0008580B" w:rsidRPr="00D53369" w:rsidRDefault="0008580B" w:rsidP="0008580B">
      <w:pPr>
        <w:jc w:val="both"/>
        <w:rPr>
          <w:rFonts w:ascii="Aptos" w:hAnsi="Aptos"/>
        </w:rPr>
      </w:pPr>
    </w:p>
    <w:p w14:paraId="5AAF7890" w14:textId="22046E40" w:rsidR="00000B5C" w:rsidRPr="00977ADA" w:rsidRDefault="00000B5C" w:rsidP="00000B5C">
      <w:pPr>
        <w:jc w:val="both"/>
        <w:rPr>
          <w:rFonts w:ascii="Aptos" w:hAnsi="Aptos"/>
        </w:rPr>
      </w:pPr>
      <w:r w:rsidRPr="00977ADA">
        <w:rPr>
          <w:rFonts w:ascii="Aptos" w:hAnsi="Aptos"/>
          <w:b/>
          <w:bCs/>
        </w:rPr>
        <w:t xml:space="preserve">Vabimo vas, da svojo pisno ponudbo, skupaj z življenjepisom in dokazili o izobrazbi, pošljete do vključno </w:t>
      </w:r>
      <w:r w:rsidR="00551E4E" w:rsidRPr="00551E4E">
        <w:rPr>
          <w:rFonts w:ascii="Aptos" w:hAnsi="Aptos"/>
          <w:b/>
          <w:bCs/>
        </w:rPr>
        <w:t>13</w:t>
      </w:r>
      <w:r w:rsidRPr="00551E4E">
        <w:rPr>
          <w:rFonts w:ascii="Aptos" w:hAnsi="Aptos"/>
          <w:b/>
          <w:bCs/>
        </w:rPr>
        <w:t>.</w:t>
      </w:r>
      <w:r w:rsidR="00551E4E" w:rsidRPr="00551E4E">
        <w:rPr>
          <w:rFonts w:ascii="Aptos" w:hAnsi="Aptos"/>
          <w:b/>
          <w:bCs/>
        </w:rPr>
        <w:t>10</w:t>
      </w:r>
      <w:r w:rsidRPr="00551E4E">
        <w:rPr>
          <w:rFonts w:ascii="Aptos" w:hAnsi="Aptos"/>
          <w:b/>
          <w:bCs/>
        </w:rPr>
        <w:t>.</w:t>
      </w:r>
      <w:r w:rsidR="00551E4E" w:rsidRPr="00551E4E">
        <w:rPr>
          <w:rFonts w:ascii="Aptos" w:hAnsi="Aptos"/>
          <w:b/>
          <w:bCs/>
        </w:rPr>
        <w:t>2025</w:t>
      </w:r>
      <w:r>
        <w:rPr>
          <w:rFonts w:ascii="Aptos" w:hAnsi="Aptos"/>
          <w:b/>
          <w:bCs/>
        </w:rPr>
        <w:t xml:space="preserve"> </w:t>
      </w:r>
      <w:r w:rsidRPr="00977ADA">
        <w:rPr>
          <w:rFonts w:ascii="Aptos" w:hAnsi="Aptos"/>
          <w:b/>
          <w:bCs/>
        </w:rPr>
        <w:t xml:space="preserve">na </w:t>
      </w:r>
      <w:hyperlink r:id="rId5" w:history="1">
        <w:r w:rsidRPr="00977ADA">
          <w:rPr>
            <w:rStyle w:val="Hiperpovezava"/>
            <w:rFonts w:ascii="Aptos" w:hAnsi="Aptos"/>
            <w:b/>
            <w:bCs/>
          </w:rPr>
          <w:t>zaposlitev@cinkarna.si</w:t>
        </w:r>
      </w:hyperlink>
    </w:p>
    <w:p w14:paraId="18B122DA" w14:textId="77777777" w:rsidR="00000B5C" w:rsidRPr="00977ADA" w:rsidRDefault="00000B5C" w:rsidP="00000B5C">
      <w:pPr>
        <w:jc w:val="both"/>
        <w:rPr>
          <w:rFonts w:ascii="Aptos" w:hAnsi="Aptos"/>
          <w:b/>
          <w:bCs/>
        </w:rPr>
      </w:pPr>
    </w:p>
    <w:p w14:paraId="5E92C64E" w14:textId="77777777" w:rsidR="00000B5C" w:rsidRPr="00977ADA" w:rsidRDefault="00000B5C" w:rsidP="00000B5C">
      <w:pPr>
        <w:jc w:val="both"/>
        <w:rPr>
          <w:rFonts w:ascii="Aptos" w:hAnsi="Aptos"/>
          <w:i/>
          <w:iCs/>
        </w:rPr>
      </w:pPr>
      <w:r w:rsidRPr="00977ADA">
        <w:rPr>
          <w:rFonts w:ascii="Aptos" w:hAnsi="Aptos"/>
          <w:i/>
          <w:iCs/>
        </w:rPr>
        <w:t xml:space="preserve">Pravih sprememb ne ustvarjajo sistemi, temveč ljudje. Takšni, ki jim ni vseeno. Če iščete okolje, kjer bodo vaša prizadevanja prepoznana, kjer sodelovanje šteje in kjer skupaj gradimo odgovorno prihodnost, potem vas z veseljem pričakujemo. </w:t>
      </w:r>
    </w:p>
    <w:p w14:paraId="3FCE989F" w14:textId="77777777" w:rsidR="00000B5C" w:rsidRPr="00977ADA" w:rsidRDefault="00000B5C" w:rsidP="00000B5C">
      <w:pPr>
        <w:jc w:val="both"/>
        <w:rPr>
          <w:rFonts w:ascii="Aptos" w:hAnsi="Aptos"/>
          <w:b/>
          <w:bCs/>
        </w:rPr>
      </w:pPr>
    </w:p>
    <w:p w14:paraId="73C1D005" w14:textId="77777777" w:rsidR="00000B5C" w:rsidRPr="00977ADA" w:rsidRDefault="00000B5C" w:rsidP="00000B5C">
      <w:pPr>
        <w:jc w:val="both"/>
        <w:rPr>
          <w:rFonts w:ascii="Aptos" w:hAnsi="Aptos"/>
          <w:i/>
          <w:iCs/>
        </w:rPr>
      </w:pPr>
      <w:r w:rsidRPr="00977ADA">
        <w:rPr>
          <w:rFonts w:ascii="Aptos" w:hAnsi="Aptos"/>
          <w:i/>
          <w:iCs/>
        </w:rPr>
        <w:t>Postanite del naše zgodbe.</w:t>
      </w:r>
    </w:p>
    <w:p w14:paraId="7D6DEB99" w14:textId="77777777" w:rsidR="00074D36" w:rsidRDefault="00074D36"/>
    <w:p w14:paraId="208B32A9" w14:textId="17233658" w:rsidR="00BA3822" w:rsidRDefault="00BA3822">
      <w:r w:rsidRPr="00977ADA">
        <w:rPr>
          <w:rFonts w:ascii="Aptos" w:hAnsi="Aptos"/>
          <w:b/>
          <w:bCs/>
          <w:noProof/>
        </w:rPr>
        <w:drawing>
          <wp:anchor distT="0" distB="0" distL="114300" distR="114300" simplePos="0" relativeHeight="251659264" behindDoc="0" locked="0" layoutInCell="1" allowOverlap="1" wp14:anchorId="3CE8833E" wp14:editId="3EFFC0FC">
            <wp:simplePos x="0" y="0"/>
            <wp:positionH relativeFrom="margin">
              <wp:posOffset>0</wp:posOffset>
            </wp:positionH>
            <wp:positionV relativeFrom="margin">
              <wp:posOffset>3507105</wp:posOffset>
            </wp:positionV>
            <wp:extent cx="2298401" cy="466725"/>
            <wp:effectExtent l="0" t="0" r="6985" b="0"/>
            <wp:wrapSquare wrapText="bothSides"/>
            <wp:docPr id="1231523503" name="Picture 13" descr="LOGO">
              <a:extLst xmlns:a="http://schemas.openxmlformats.org/drawingml/2006/main">
                <a:ext uri="{FF2B5EF4-FFF2-40B4-BE49-F238E27FC236}">
                  <a16:creationId xmlns:a16="http://schemas.microsoft.com/office/drawing/2014/main" id="{4906C7B7-D857-4475-8A90-85087557C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1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401" cy="466725"/>
                    </a:xfrm>
                    <a:prstGeom prst="rect">
                      <a:avLst/>
                    </a:prstGeom>
                    <a:noFill/>
                    <a:ln>
                      <a:noFill/>
                    </a:ln>
                  </pic:spPr>
                </pic:pic>
              </a:graphicData>
            </a:graphic>
          </wp:anchor>
        </w:drawing>
      </w:r>
    </w:p>
    <w:sectPr w:rsidR="00BA3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06A"/>
    <w:multiLevelType w:val="hybridMultilevel"/>
    <w:tmpl w:val="ECC4D6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7C66C55"/>
    <w:multiLevelType w:val="hybridMultilevel"/>
    <w:tmpl w:val="714263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6C2935D5"/>
    <w:multiLevelType w:val="hybridMultilevel"/>
    <w:tmpl w:val="B34C1E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8211823">
    <w:abstractNumId w:val="2"/>
  </w:num>
  <w:num w:numId="2" w16cid:durableId="1844397547">
    <w:abstractNumId w:val="1"/>
  </w:num>
  <w:num w:numId="3" w16cid:durableId="93159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06"/>
    <w:rsid w:val="00000B5C"/>
    <w:rsid w:val="00004F0F"/>
    <w:rsid w:val="00012F70"/>
    <w:rsid w:val="00074D36"/>
    <w:rsid w:val="000844CF"/>
    <w:rsid w:val="0008580B"/>
    <w:rsid w:val="000A7C40"/>
    <w:rsid w:val="000F0A9C"/>
    <w:rsid w:val="00134F04"/>
    <w:rsid w:val="00173314"/>
    <w:rsid w:val="001F1E59"/>
    <w:rsid w:val="0025186C"/>
    <w:rsid w:val="00264EC0"/>
    <w:rsid w:val="00350E6A"/>
    <w:rsid w:val="003649DE"/>
    <w:rsid w:val="003E4E81"/>
    <w:rsid w:val="003F2FC6"/>
    <w:rsid w:val="00405A94"/>
    <w:rsid w:val="00424705"/>
    <w:rsid w:val="00475F1E"/>
    <w:rsid w:val="004A5340"/>
    <w:rsid w:val="00540D3A"/>
    <w:rsid w:val="0055138F"/>
    <w:rsid w:val="00551E4E"/>
    <w:rsid w:val="00552D85"/>
    <w:rsid w:val="00553278"/>
    <w:rsid w:val="005B7F53"/>
    <w:rsid w:val="0060040E"/>
    <w:rsid w:val="00623F74"/>
    <w:rsid w:val="00636A5D"/>
    <w:rsid w:val="00672599"/>
    <w:rsid w:val="006928A7"/>
    <w:rsid w:val="00704005"/>
    <w:rsid w:val="00784ACF"/>
    <w:rsid w:val="007A71B1"/>
    <w:rsid w:val="007B1F59"/>
    <w:rsid w:val="007B3688"/>
    <w:rsid w:val="008111A4"/>
    <w:rsid w:val="0085073F"/>
    <w:rsid w:val="008514CC"/>
    <w:rsid w:val="0085664F"/>
    <w:rsid w:val="00871B0C"/>
    <w:rsid w:val="008D150C"/>
    <w:rsid w:val="008E1AA8"/>
    <w:rsid w:val="00911FE2"/>
    <w:rsid w:val="00997D5B"/>
    <w:rsid w:val="009C339F"/>
    <w:rsid w:val="009C5B9F"/>
    <w:rsid w:val="009D11DB"/>
    <w:rsid w:val="009D6037"/>
    <w:rsid w:val="00A54087"/>
    <w:rsid w:val="00A540B5"/>
    <w:rsid w:val="00A84B44"/>
    <w:rsid w:val="00A932CE"/>
    <w:rsid w:val="00AE0FC6"/>
    <w:rsid w:val="00AF5CF9"/>
    <w:rsid w:val="00B428E5"/>
    <w:rsid w:val="00B56E83"/>
    <w:rsid w:val="00B66C7F"/>
    <w:rsid w:val="00B670F0"/>
    <w:rsid w:val="00BA3822"/>
    <w:rsid w:val="00BB5BD5"/>
    <w:rsid w:val="00C51C05"/>
    <w:rsid w:val="00C52ECB"/>
    <w:rsid w:val="00C53C77"/>
    <w:rsid w:val="00C9393A"/>
    <w:rsid w:val="00C93E7A"/>
    <w:rsid w:val="00C95EEA"/>
    <w:rsid w:val="00CAAF62"/>
    <w:rsid w:val="00CC0858"/>
    <w:rsid w:val="00CC4BCC"/>
    <w:rsid w:val="00CC7A26"/>
    <w:rsid w:val="00CD1724"/>
    <w:rsid w:val="00D05EED"/>
    <w:rsid w:val="00D36E8D"/>
    <w:rsid w:val="00DC3B15"/>
    <w:rsid w:val="00E1277A"/>
    <w:rsid w:val="00E46539"/>
    <w:rsid w:val="00ED11CA"/>
    <w:rsid w:val="00F012F0"/>
    <w:rsid w:val="00F34506"/>
    <w:rsid w:val="00F36E8F"/>
    <w:rsid w:val="00F454B1"/>
    <w:rsid w:val="00FB47E1"/>
    <w:rsid w:val="00FB68CF"/>
    <w:rsid w:val="02014345"/>
    <w:rsid w:val="036EBDA1"/>
    <w:rsid w:val="04ED0B92"/>
    <w:rsid w:val="053E6527"/>
    <w:rsid w:val="0611EBED"/>
    <w:rsid w:val="065A4694"/>
    <w:rsid w:val="06971AAA"/>
    <w:rsid w:val="13915113"/>
    <w:rsid w:val="15E57D9A"/>
    <w:rsid w:val="15FF28A0"/>
    <w:rsid w:val="1C399C02"/>
    <w:rsid w:val="1C776E51"/>
    <w:rsid w:val="1DB7988C"/>
    <w:rsid w:val="1EBC18B2"/>
    <w:rsid w:val="1F2CD0C8"/>
    <w:rsid w:val="20239924"/>
    <w:rsid w:val="239D2CB8"/>
    <w:rsid w:val="2473C362"/>
    <w:rsid w:val="26F65AB9"/>
    <w:rsid w:val="286CDA21"/>
    <w:rsid w:val="29EA8B2D"/>
    <w:rsid w:val="2C062016"/>
    <w:rsid w:val="2C78D54D"/>
    <w:rsid w:val="2D31812D"/>
    <w:rsid w:val="2E515224"/>
    <w:rsid w:val="31804F0C"/>
    <w:rsid w:val="32AA10E6"/>
    <w:rsid w:val="32E82F8B"/>
    <w:rsid w:val="3D1DDABE"/>
    <w:rsid w:val="3D37896D"/>
    <w:rsid w:val="3EA24435"/>
    <w:rsid w:val="3F011C73"/>
    <w:rsid w:val="3FFD3D5E"/>
    <w:rsid w:val="430EF800"/>
    <w:rsid w:val="44D88E0A"/>
    <w:rsid w:val="466C9774"/>
    <w:rsid w:val="494CD0F4"/>
    <w:rsid w:val="4BA6FA94"/>
    <w:rsid w:val="50EFBA0B"/>
    <w:rsid w:val="51B4C10E"/>
    <w:rsid w:val="52988020"/>
    <w:rsid w:val="5414A435"/>
    <w:rsid w:val="5554846E"/>
    <w:rsid w:val="570E6993"/>
    <w:rsid w:val="5A5012E3"/>
    <w:rsid w:val="5B81416A"/>
    <w:rsid w:val="5D307BEA"/>
    <w:rsid w:val="5DEB69CE"/>
    <w:rsid w:val="5EEBC016"/>
    <w:rsid w:val="6234EBA3"/>
    <w:rsid w:val="647328E0"/>
    <w:rsid w:val="64C59F9A"/>
    <w:rsid w:val="65BA066B"/>
    <w:rsid w:val="6622AA8D"/>
    <w:rsid w:val="675FE515"/>
    <w:rsid w:val="676378D1"/>
    <w:rsid w:val="6B9E3692"/>
    <w:rsid w:val="6E5BBD11"/>
    <w:rsid w:val="70332D2E"/>
    <w:rsid w:val="7054F377"/>
    <w:rsid w:val="70974196"/>
    <w:rsid w:val="75D75F87"/>
    <w:rsid w:val="77E62B98"/>
    <w:rsid w:val="78AD3E2C"/>
    <w:rsid w:val="7B25EEA2"/>
    <w:rsid w:val="7C55AAA9"/>
    <w:rsid w:val="7E767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093C"/>
  <w15:chartTrackingRefBased/>
  <w15:docId w15:val="{6C4E4886-CE87-4CEA-8F09-94EA8FAB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8580B"/>
    <w:pPr>
      <w:spacing w:after="0" w:line="240" w:lineRule="auto"/>
    </w:pPr>
    <w:rPr>
      <w:rFonts w:ascii="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F3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450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450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450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450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450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450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450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450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450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450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450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450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450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450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450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4506"/>
    <w:rPr>
      <w:rFonts w:eastAsiaTheme="majorEastAsia" w:cstheme="majorBidi"/>
      <w:color w:val="272727" w:themeColor="text1" w:themeTint="D8"/>
    </w:rPr>
  </w:style>
  <w:style w:type="paragraph" w:styleId="Naslov">
    <w:name w:val="Title"/>
    <w:basedOn w:val="Navaden"/>
    <w:next w:val="Navaden"/>
    <w:link w:val="NaslovZnak"/>
    <w:uiPriority w:val="10"/>
    <w:qFormat/>
    <w:rsid w:val="00F3450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450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450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450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4506"/>
    <w:pPr>
      <w:spacing w:before="160"/>
      <w:jc w:val="center"/>
    </w:pPr>
    <w:rPr>
      <w:i/>
      <w:iCs/>
      <w:color w:val="404040" w:themeColor="text1" w:themeTint="BF"/>
    </w:rPr>
  </w:style>
  <w:style w:type="character" w:customStyle="1" w:styleId="CitatZnak">
    <w:name w:val="Citat Znak"/>
    <w:basedOn w:val="Privzetapisavaodstavka"/>
    <w:link w:val="Citat"/>
    <w:uiPriority w:val="29"/>
    <w:rsid w:val="00F34506"/>
    <w:rPr>
      <w:i/>
      <w:iCs/>
      <w:color w:val="404040" w:themeColor="text1" w:themeTint="BF"/>
    </w:rPr>
  </w:style>
  <w:style w:type="paragraph" w:styleId="Odstavekseznama">
    <w:name w:val="List Paragraph"/>
    <w:basedOn w:val="Navaden"/>
    <w:uiPriority w:val="34"/>
    <w:qFormat/>
    <w:rsid w:val="00F34506"/>
    <w:pPr>
      <w:ind w:left="720"/>
      <w:contextualSpacing/>
    </w:pPr>
  </w:style>
  <w:style w:type="character" w:styleId="Intenzivenpoudarek">
    <w:name w:val="Intense Emphasis"/>
    <w:basedOn w:val="Privzetapisavaodstavka"/>
    <w:uiPriority w:val="21"/>
    <w:qFormat/>
    <w:rsid w:val="00F34506"/>
    <w:rPr>
      <w:i/>
      <w:iCs/>
      <w:color w:val="0F4761" w:themeColor="accent1" w:themeShade="BF"/>
    </w:rPr>
  </w:style>
  <w:style w:type="paragraph" w:styleId="Intenzivencitat">
    <w:name w:val="Intense Quote"/>
    <w:basedOn w:val="Navaden"/>
    <w:next w:val="Navaden"/>
    <w:link w:val="IntenzivencitatZnak"/>
    <w:uiPriority w:val="30"/>
    <w:qFormat/>
    <w:rsid w:val="00F3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4506"/>
    <w:rPr>
      <w:i/>
      <w:iCs/>
      <w:color w:val="0F4761" w:themeColor="accent1" w:themeShade="BF"/>
    </w:rPr>
  </w:style>
  <w:style w:type="character" w:styleId="Intenzivensklic">
    <w:name w:val="Intense Reference"/>
    <w:basedOn w:val="Privzetapisavaodstavka"/>
    <w:uiPriority w:val="32"/>
    <w:qFormat/>
    <w:rsid w:val="00F34506"/>
    <w:rPr>
      <w:b/>
      <w:bCs/>
      <w:smallCaps/>
      <w:color w:val="0F4761" w:themeColor="accent1" w:themeShade="BF"/>
      <w:spacing w:val="5"/>
    </w:rPr>
  </w:style>
  <w:style w:type="character" w:styleId="Hiperpovezava">
    <w:name w:val="Hyperlink"/>
    <w:basedOn w:val="Privzetapisavaodstavka"/>
    <w:rsid w:val="0008580B"/>
    <w:rPr>
      <w:color w:val="467886" w:themeColor="hyperlink"/>
      <w:u w:val="single"/>
    </w:rPr>
  </w:style>
  <w:style w:type="paragraph" w:styleId="Revizija">
    <w:name w:val="Revision"/>
    <w:hidden/>
    <w:uiPriority w:val="99"/>
    <w:semiHidden/>
    <w:rsid w:val="009D6037"/>
    <w:pPr>
      <w:spacing w:after="0" w:line="240" w:lineRule="auto"/>
    </w:pPr>
    <w:rPr>
      <w:rFonts w:ascii="Times New Roman" w:hAnsi="Times New Roman" w:cs="Times New Roman"/>
      <w:kern w:val="0"/>
      <w:lang w:eastAsia="sl-SI"/>
      <w14:ligatures w14:val="none"/>
    </w:rPr>
  </w:style>
  <w:style w:type="paragraph" w:styleId="Pripombabesedilo">
    <w:name w:val="annotation text"/>
    <w:basedOn w:val="Navaden"/>
    <w:link w:val="PripombabesediloZnak"/>
    <w:uiPriority w:val="99"/>
    <w:semiHidden/>
    <w:unhideWhenUsed/>
    <w:rsid w:val="00C9393A"/>
    <w:rPr>
      <w:sz w:val="20"/>
      <w:szCs w:val="20"/>
    </w:rPr>
  </w:style>
  <w:style w:type="character" w:customStyle="1" w:styleId="PripombabesediloZnak">
    <w:name w:val="Pripomba – besedilo Znak"/>
    <w:basedOn w:val="Privzetapisavaodstavka"/>
    <w:link w:val="Pripombabesedilo"/>
    <w:uiPriority w:val="99"/>
    <w:semiHidden/>
    <w:rsid w:val="00C9393A"/>
    <w:rPr>
      <w:rFonts w:ascii="Times New Roman" w:hAnsi="Times New Roman" w:cs="Times New Roman"/>
      <w:kern w:val="0"/>
      <w:sz w:val="20"/>
      <w:szCs w:val="20"/>
      <w:lang w:eastAsia="sl-SI"/>
      <w14:ligatures w14:val="none"/>
    </w:rPr>
  </w:style>
  <w:style w:type="character" w:styleId="Pripombasklic">
    <w:name w:val="annotation reference"/>
    <w:basedOn w:val="Privzetapisavaodstavka"/>
    <w:uiPriority w:val="99"/>
    <w:semiHidden/>
    <w:unhideWhenUsed/>
    <w:rsid w:val="00C939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zaposlitev@cinkarn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140274-d5ce-48d9-8660-397258d6bfb3}" enabled="1" method="Privileged" siteId="{6372201f-f31d-4b81-9d8e-aa853048238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Selič</dc:creator>
  <cp:keywords/>
  <dc:description/>
  <cp:lastModifiedBy>Maja Selič</cp:lastModifiedBy>
  <cp:revision>7</cp:revision>
  <dcterms:created xsi:type="dcterms:W3CDTF">2025-09-25T03:40:00Z</dcterms:created>
  <dcterms:modified xsi:type="dcterms:W3CDTF">2025-09-29T07:50:00Z</dcterms:modified>
</cp:coreProperties>
</file>