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68" w:type="dxa"/>
        <w:tblInd w:w="-5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3"/>
        <w:gridCol w:w="3893"/>
        <w:gridCol w:w="3448"/>
        <w:gridCol w:w="3293"/>
        <w:gridCol w:w="41"/>
      </w:tblGrid>
      <w:tr w:rsidR="00595C8B" w:rsidRPr="00A62C4B" w14:paraId="1F28AB1D" w14:textId="77777777" w:rsidTr="004A4EA9">
        <w:trPr>
          <w:trHeight w:val="265"/>
        </w:trPr>
        <w:tc>
          <w:tcPr>
            <w:tcW w:w="14568" w:type="dxa"/>
            <w:gridSpan w:val="5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215E99" w:themeFill="text2" w:themeFillTint="BF"/>
            <w:noWrap/>
            <w:vAlign w:val="bottom"/>
            <w:hideMark/>
          </w:tcPr>
          <w:p w14:paraId="45AAE489" w14:textId="77777777" w:rsidR="00595C8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480E3934" w14:textId="1E41F0A6" w:rsidR="00595C8B" w:rsidRPr="004A4EA9" w:rsidRDefault="004A4EA9" w:rsidP="000F0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2F2F2" w:themeColor="background1" w:themeShade="F2"/>
                <w:sz w:val="28"/>
                <w:szCs w:val="28"/>
                <w:lang w:eastAsia="sl-SI"/>
              </w:rPr>
            </w:pPr>
            <w:r w:rsidRPr="004A4EA9">
              <w:rPr>
                <w:rFonts w:ascii="Calibri" w:eastAsia="Times New Roman" w:hAnsi="Calibri" w:cs="Times New Roman"/>
                <w:b/>
                <w:bCs/>
                <w:color w:val="F2F2F2" w:themeColor="background1" w:themeShade="F2"/>
                <w:sz w:val="28"/>
                <w:szCs w:val="28"/>
                <w:lang w:eastAsia="sl-SI"/>
              </w:rPr>
              <w:t xml:space="preserve">DEADLINES FOR </w:t>
            </w:r>
            <w:r w:rsidR="00595C8B" w:rsidRPr="004A4EA9">
              <w:rPr>
                <w:rFonts w:ascii="Calibri" w:eastAsia="Times New Roman" w:hAnsi="Calibri" w:cs="Times New Roman"/>
                <w:b/>
                <w:bCs/>
                <w:color w:val="F2F2F2" w:themeColor="background1" w:themeShade="F2"/>
                <w:sz w:val="28"/>
                <w:szCs w:val="28"/>
                <w:lang w:eastAsia="sl-SI"/>
              </w:rPr>
              <w:t>FOREIGN STUDENTS</w:t>
            </w:r>
            <w:r w:rsidRPr="004A4EA9">
              <w:rPr>
                <w:rFonts w:ascii="Calibri" w:eastAsia="Times New Roman" w:hAnsi="Calibri" w:cs="Times New Roman"/>
                <w:b/>
                <w:bCs/>
                <w:color w:val="F2F2F2" w:themeColor="background1" w:themeShade="F2"/>
                <w:sz w:val="28"/>
                <w:szCs w:val="28"/>
                <w:lang w:eastAsia="sl-SI"/>
              </w:rPr>
              <w:t>, THE EUROPEAN FACULTY OF LAW</w:t>
            </w:r>
          </w:p>
          <w:p w14:paraId="6917D910" w14:textId="77777777" w:rsidR="004A4EA9" w:rsidRPr="00A62C4B" w:rsidRDefault="004A4EA9" w:rsidP="000F0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64B56D22" w14:textId="77777777" w:rsidR="00595C8B" w:rsidRPr="00A62C4B" w:rsidRDefault="00595C8B" w:rsidP="000F0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4A4EA9" w:rsidRPr="00A62C4B" w14:paraId="215981A0" w14:textId="77777777" w:rsidTr="004A4EA9">
        <w:trPr>
          <w:gridAfter w:val="1"/>
          <w:wAfter w:w="41" w:type="dxa"/>
          <w:trHeight w:val="271"/>
        </w:trPr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  <w:noWrap/>
            <w:vAlign w:val="bottom"/>
          </w:tcPr>
          <w:p w14:paraId="788F436C" w14:textId="5680DCA5" w:rsidR="004A4EA9" w:rsidRPr="00595C8B" w:rsidRDefault="004A4EA9" w:rsidP="000F0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UNDERGRADUATE,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Law</w:t>
            </w:r>
            <w:proofErr w:type="spellEnd"/>
          </w:p>
        </w:tc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  <w:noWrap/>
            <w:vAlign w:val="bottom"/>
          </w:tcPr>
          <w:p w14:paraId="2B1A84F1" w14:textId="7AEB0827" w:rsidR="004A4EA9" w:rsidRPr="00595C8B" w:rsidRDefault="004A4EA9" w:rsidP="000F0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UNDERGRADUATE,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Law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Management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of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Infrastructure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Real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Estate</w:t>
            </w:r>
            <w:proofErr w:type="spellEnd"/>
          </w:p>
        </w:tc>
        <w:tc>
          <w:tcPr>
            <w:tcW w:w="3448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</w:tcPr>
          <w:p w14:paraId="336ACB06" w14:textId="17CDFC66" w:rsidR="004A4EA9" w:rsidRPr="00595C8B" w:rsidRDefault="004A4EA9" w:rsidP="000F0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DOCTORATE</w:t>
            </w:r>
          </w:p>
        </w:tc>
        <w:tc>
          <w:tcPr>
            <w:tcW w:w="32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</w:tcPr>
          <w:p w14:paraId="22FB64DF" w14:textId="21C8B5C7" w:rsidR="004A4EA9" w:rsidRPr="00595C8B" w:rsidRDefault="004A4EA9" w:rsidP="000F0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MASTERS</w:t>
            </w:r>
          </w:p>
        </w:tc>
      </w:tr>
      <w:tr w:rsidR="00595C8B" w:rsidRPr="00A62C4B" w14:paraId="70DC8D66" w14:textId="77777777" w:rsidTr="004A4EA9">
        <w:trPr>
          <w:gridAfter w:val="1"/>
          <w:wAfter w:w="41" w:type="dxa"/>
          <w:trHeight w:val="271"/>
        </w:trPr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6393160" w14:textId="50CE0BC6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Application</w:t>
            </w:r>
            <w:proofErr w:type="spellEnd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0B2838C6" w14:textId="706FABFC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Application</w:t>
            </w:r>
            <w:proofErr w:type="spellEnd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3448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</w:tcPr>
          <w:p w14:paraId="2116B203" w14:textId="2E024545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Application</w:t>
            </w:r>
            <w:proofErr w:type="spellEnd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32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</w:tcPr>
          <w:p w14:paraId="7EB7EBC3" w14:textId="2282123E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Application</w:t>
            </w:r>
            <w:proofErr w:type="spellEnd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deadline</w:t>
            </w:r>
            <w:proofErr w:type="spellEnd"/>
          </w:p>
        </w:tc>
      </w:tr>
      <w:tr w:rsidR="00595C8B" w:rsidRPr="00A62C4B" w14:paraId="5CEAD60B" w14:textId="77777777" w:rsidTr="000F0714">
        <w:trPr>
          <w:gridAfter w:val="1"/>
          <w:wAfter w:w="41" w:type="dxa"/>
          <w:trHeight w:val="209"/>
        </w:trPr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bottom"/>
          </w:tcPr>
          <w:p w14:paraId="5829821B" w14:textId="77777777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bookmarkStart w:id="0" w:name="_Hlk93647780"/>
            <w:r w:rsidRPr="0090736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1. rok: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1.7. - 22.8.2025</w:t>
            </w:r>
          </w:p>
        </w:tc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bottom"/>
          </w:tcPr>
          <w:p w14:paraId="4B712FFB" w14:textId="77777777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90736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1. rok: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1.7. - 22.8.2025</w:t>
            </w:r>
          </w:p>
        </w:tc>
        <w:tc>
          <w:tcPr>
            <w:tcW w:w="3448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bottom"/>
          </w:tcPr>
          <w:p w14:paraId="504A98C8" w14:textId="77777777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90736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1. rok: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1.7. - 22.8.2025</w:t>
            </w:r>
          </w:p>
        </w:tc>
        <w:tc>
          <w:tcPr>
            <w:tcW w:w="32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bottom"/>
          </w:tcPr>
          <w:p w14:paraId="58D42060" w14:textId="77777777" w:rsidR="00595C8B" w:rsidRPr="00A62C4B" w:rsidRDefault="00595C8B" w:rsidP="000F0714">
            <w:pPr>
              <w:spacing w:after="0" w:line="240" w:lineRule="auto"/>
              <w:rPr>
                <w:color w:val="000000"/>
                <w:sz w:val="24"/>
                <w:szCs w:val="24"/>
                <w:lang w:val="en-US" w:eastAsia="sl-SI"/>
              </w:rPr>
            </w:pPr>
            <w:r w:rsidRPr="0090736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1. rok: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 1.7. - 22.8.2025</w:t>
            </w:r>
          </w:p>
        </w:tc>
      </w:tr>
      <w:tr w:rsidR="00595C8B" w:rsidRPr="00A62C4B" w14:paraId="2CB56BE7" w14:textId="77777777" w:rsidTr="000F0714">
        <w:trPr>
          <w:gridAfter w:val="1"/>
          <w:wAfter w:w="41" w:type="dxa"/>
          <w:trHeight w:val="209"/>
        </w:trPr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bottom"/>
          </w:tcPr>
          <w:p w14:paraId="382255AA" w14:textId="77777777" w:rsidR="00595C8B" w:rsidRPr="00907366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2. rok: 15.9. - 17.9.2025</w:t>
            </w:r>
          </w:p>
        </w:tc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noWrap/>
            <w:vAlign w:val="bottom"/>
          </w:tcPr>
          <w:p w14:paraId="183D234B" w14:textId="77777777" w:rsidR="00595C8B" w:rsidRPr="00907366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2. rok: 15.9. - 17.9.2025</w:t>
            </w:r>
          </w:p>
        </w:tc>
        <w:tc>
          <w:tcPr>
            <w:tcW w:w="3448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bottom"/>
          </w:tcPr>
          <w:p w14:paraId="7C7FA120" w14:textId="77777777" w:rsidR="00595C8B" w:rsidRPr="00907366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2. rok: 15.9. - 17.9.2025</w:t>
            </w:r>
          </w:p>
        </w:tc>
        <w:tc>
          <w:tcPr>
            <w:tcW w:w="32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bottom"/>
          </w:tcPr>
          <w:p w14:paraId="47554142" w14:textId="77777777" w:rsidR="00595C8B" w:rsidRPr="00907366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2. rok: 15.9. - 17.9.2025</w:t>
            </w:r>
          </w:p>
        </w:tc>
      </w:tr>
      <w:bookmarkEnd w:id="0"/>
      <w:tr w:rsidR="00595C8B" w:rsidRPr="00A62C4B" w14:paraId="36141B3D" w14:textId="77777777" w:rsidTr="004A4EA9">
        <w:trPr>
          <w:gridAfter w:val="1"/>
          <w:wAfter w:w="41" w:type="dxa"/>
          <w:trHeight w:val="222"/>
        </w:trPr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46F9381C" w14:textId="7C3E6870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Enrollment</w:t>
            </w:r>
            <w:proofErr w:type="spellEnd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61EA770A" w14:textId="0C845572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Enrollment</w:t>
            </w:r>
            <w:proofErr w:type="spellEnd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3448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</w:tcPr>
          <w:p w14:paraId="7AE5B7E9" w14:textId="467A7E92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Enrollment</w:t>
            </w:r>
            <w:proofErr w:type="spellEnd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32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AE9F7" w:themeFill="text2" w:themeFillTint="1A"/>
          </w:tcPr>
          <w:p w14:paraId="59CD5A75" w14:textId="685CEFFE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Enrollment</w:t>
            </w:r>
            <w:proofErr w:type="spellEnd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595C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l-SI"/>
              </w:rPr>
              <w:t>deadline</w:t>
            </w:r>
            <w:proofErr w:type="spellEnd"/>
          </w:p>
        </w:tc>
      </w:tr>
      <w:tr w:rsidR="00595C8B" w:rsidRPr="00A62C4B" w14:paraId="5D7375DD" w14:textId="77777777" w:rsidTr="000F0714">
        <w:trPr>
          <w:gridAfter w:val="1"/>
          <w:wAfter w:w="41" w:type="dxa"/>
          <w:trHeight w:val="295"/>
        </w:trPr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000000" w:fill="FFFFFF"/>
            <w:noWrap/>
            <w:vAlign w:val="bottom"/>
            <w:hideMark/>
          </w:tcPr>
          <w:p w14:paraId="3C65B9BE" w14:textId="77777777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bookmarkStart w:id="1" w:name="_Hlk93647803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1. rok: 25.8. - 5.9.2025</w:t>
            </w:r>
          </w:p>
        </w:tc>
        <w:tc>
          <w:tcPr>
            <w:tcW w:w="38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000000" w:fill="FFFFFF"/>
            <w:noWrap/>
            <w:vAlign w:val="bottom"/>
            <w:hideMark/>
          </w:tcPr>
          <w:p w14:paraId="25938BE9" w14:textId="77777777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90736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1. rok: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25.8. - 5.9.2025</w:t>
            </w:r>
          </w:p>
        </w:tc>
        <w:tc>
          <w:tcPr>
            <w:tcW w:w="3448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000000" w:fill="FFFFFF"/>
            <w:vAlign w:val="bottom"/>
          </w:tcPr>
          <w:p w14:paraId="286B33FA" w14:textId="77777777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90736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1. rok: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25.8. - 5.9.2025</w:t>
            </w:r>
          </w:p>
        </w:tc>
        <w:tc>
          <w:tcPr>
            <w:tcW w:w="3293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000000" w:fill="FFFFFF"/>
            <w:vAlign w:val="bottom"/>
          </w:tcPr>
          <w:p w14:paraId="33B5B87E" w14:textId="77777777" w:rsidR="00595C8B" w:rsidRPr="00A62C4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 w:rsidRPr="0090736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 xml:space="preserve">1. rok: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25.8. - 5.9.2025</w:t>
            </w:r>
          </w:p>
        </w:tc>
      </w:tr>
      <w:tr w:rsidR="00595C8B" w:rsidRPr="00A62C4B" w14:paraId="2CE3277F" w14:textId="77777777" w:rsidTr="000F0714">
        <w:trPr>
          <w:gridAfter w:val="1"/>
          <w:wAfter w:w="41" w:type="dxa"/>
          <w:trHeight w:val="295"/>
        </w:trPr>
        <w:tc>
          <w:tcPr>
            <w:tcW w:w="3893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000000" w:fill="FFFFFF"/>
            <w:noWrap/>
            <w:vAlign w:val="bottom"/>
          </w:tcPr>
          <w:p w14:paraId="317D930D" w14:textId="77777777" w:rsidR="00595C8B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2. rok: 24.9. - 30.9.2025</w:t>
            </w:r>
          </w:p>
        </w:tc>
        <w:tc>
          <w:tcPr>
            <w:tcW w:w="3893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000000" w:fill="FFFFFF"/>
            <w:noWrap/>
            <w:vAlign w:val="bottom"/>
          </w:tcPr>
          <w:p w14:paraId="397F258D" w14:textId="77777777" w:rsidR="00595C8B" w:rsidRPr="00907366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2. rok: 24.9. - 30.9.2025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000000" w:fill="FFFFFF"/>
            <w:vAlign w:val="bottom"/>
          </w:tcPr>
          <w:p w14:paraId="5DD0652B" w14:textId="77777777" w:rsidR="00595C8B" w:rsidRPr="00907366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2. rok: 24.9. - 30.9.2025</w:t>
            </w:r>
          </w:p>
        </w:tc>
        <w:tc>
          <w:tcPr>
            <w:tcW w:w="3293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000000" w:fill="FFFFFF"/>
            <w:vAlign w:val="bottom"/>
          </w:tcPr>
          <w:p w14:paraId="1EC5FF62" w14:textId="77777777" w:rsidR="00595C8B" w:rsidRPr="00907366" w:rsidRDefault="00595C8B" w:rsidP="000F0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2. rok: 24.9. - 30.9.2025</w:t>
            </w:r>
          </w:p>
        </w:tc>
      </w:tr>
      <w:bookmarkEnd w:id="1"/>
    </w:tbl>
    <w:p w14:paraId="216F0543" w14:textId="77777777" w:rsidR="00595C8B" w:rsidRPr="00C3531E" w:rsidRDefault="00595C8B" w:rsidP="00595C8B">
      <w:pPr>
        <w:tabs>
          <w:tab w:val="left" w:pos="9172"/>
        </w:tabs>
      </w:pPr>
    </w:p>
    <w:p w14:paraId="13F0D7BB" w14:textId="77777777" w:rsidR="00E66C17" w:rsidRDefault="00E66C17"/>
    <w:sectPr w:rsidR="00E66C17" w:rsidSect="00595C8B">
      <w:pgSz w:w="16838" w:h="11906" w:orient="landscape" w:code="9"/>
      <w:pgMar w:top="1418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8B"/>
    <w:rsid w:val="004A4EA9"/>
    <w:rsid w:val="00595C8B"/>
    <w:rsid w:val="007B17E8"/>
    <w:rsid w:val="00E6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730E"/>
  <w15:chartTrackingRefBased/>
  <w15:docId w15:val="{B1257CF4-594A-49DF-A57A-D7C528E2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5C8B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95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5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5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5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5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5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5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5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5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5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5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5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5C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5C8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5C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5C8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5C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5C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5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5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5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5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5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5C8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5C8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5C8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5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5C8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5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Evropska pravna fakulteta Ljubljana</dc:creator>
  <cp:keywords/>
  <dc:description/>
  <cp:lastModifiedBy>Evropska pravna fakulteta Ljubljana</cp:lastModifiedBy>
  <cp:revision>2</cp:revision>
  <dcterms:created xsi:type="dcterms:W3CDTF">2025-01-07T12:30:00Z</dcterms:created>
  <dcterms:modified xsi:type="dcterms:W3CDTF">2025-01-07T12:39:00Z</dcterms:modified>
</cp:coreProperties>
</file>